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ED6" w14:textId="63EE508D" w:rsidR="00577D5F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South Yreka Fire Protection District</w:t>
      </w:r>
    </w:p>
    <w:p w14:paraId="0DC23D92" w14:textId="24512D8C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Board Meeting Agenda</w:t>
      </w:r>
    </w:p>
    <w:p w14:paraId="7D8F03D9" w14:textId="5BB26DE8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Regular Meeting</w:t>
      </w:r>
    </w:p>
    <w:p w14:paraId="1CFA488D" w14:textId="539BE782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 xml:space="preserve">Wednesday </w:t>
      </w:r>
      <w:r w:rsidR="005A6A2B">
        <w:rPr>
          <w:b/>
          <w:bCs/>
          <w:sz w:val="28"/>
          <w:szCs w:val="28"/>
        </w:rPr>
        <w:t>January</w:t>
      </w:r>
      <w:r w:rsidR="006B7170">
        <w:rPr>
          <w:b/>
          <w:bCs/>
          <w:sz w:val="28"/>
          <w:szCs w:val="28"/>
        </w:rPr>
        <w:t xml:space="preserve"> </w:t>
      </w:r>
      <w:r w:rsidR="005A6A2B">
        <w:rPr>
          <w:b/>
          <w:bCs/>
          <w:sz w:val="28"/>
          <w:szCs w:val="28"/>
        </w:rPr>
        <w:t>7</w:t>
      </w:r>
      <w:r w:rsidRPr="009A44A6">
        <w:rPr>
          <w:b/>
          <w:bCs/>
          <w:sz w:val="28"/>
          <w:szCs w:val="28"/>
        </w:rPr>
        <w:t>, 202</w:t>
      </w:r>
      <w:r w:rsidR="005A6A2B">
        <w:rPr>
          <w:b/>
          <w:bCs/>
          <w:sz w:val="28"/>
          <w:szCs w:val="28"/>
        </w:rPr>
        <w:t>6</w:t>
      </w:r>
    </w:p>
    <w:p w14:paraId="3F98F519" w14:textId="424C27F1" w:rsid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3420 Easy St.  Yreka, CA 96097</w:t>
      </w:r>
    </w:p>
    <w:p w14:paraId="201AE95E" w14:textId="77777777" w:rsidR="009A44A6" w:rsidRDefault="009A44A6" w:rsidP="009A44A6">
      <w:pPr>
        <w:rPr>
          <w:b/>
          <w:bCs/>
          <w:sz w:val="28"/>
          <w:szCs w:val="28"/>
        </w:rPr>
      </w:pPr>
    </w:p>
    <w:p w14:paraId="76D11A9C" w14:textId="1CBD2AAD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5CCF68C3" w14:textId="6D163E20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the Minutes:</w:t>
      </w:r>
    </w:p>
    <w:p w14:paraId="65DA482D" w14:textId="74CC0E49" w:rsidR="009A44A6" w:rsidRDefault="00C2559A" w:rsidP="009A44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</w:t>
      </w:r>
      <w:r w:rsidR="009A44A6">
        <w:rPr>
          <w:sz w:val="28"/>
          <w:szCs w:val="28"/>
        </w:rPr>
        <w:t xml:space="preserve"> Meeting </w:t>
      </w:r>
      <w:r w:rsidR="005A6A2B">
        <w:rPr>
          <w:sz w:val="28"/>
          <w:szCs w:val="28"/>
        </w:rPr>
        <w:t>Dec</w:t>
      </w:r>
      <w:r>
        <w:rPr>
          <w:sz w:val="28"/>
          <w:szCs w:val="28"/>
        </w:rPr>
        <w:t xml:space="preserve">ember </w:t>
      </w:r>
      <w:r w:rsidR="005A6A2B">
        <w:rPr>
          <w:sz w:val="28"/>
          <w:szCs w:val="28"/>
        </w:rPr>
        <w:t>3</w:t>
      </w:r>
      <w:r w:rsidR="009A44A6">
        <w:rPr>
          <w:sz w:val="28"/>
          <w:szCs w:val="28"/>
        </w:rPr>
        <w:t>, 2025.</w:t>
      </w:r>
    </w:p>
    <w:p w14:paraId="1745F1BA" w14:textId="30F57218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Comment:</w:t>
      </w:r>
    </w:p>
    <w:p w14:paraId="1075DED6" w14:textId="4DE65E2A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</w:p>
    <w:p w14:paraId="285B6929" w14:textId="058E10BE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Auxiliary Report:</w:t>
      </w:r>
    </w:p>
    <w:p w14:paraId="43E36D14" w14:textId="7372E4EC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Chief’s Report:</w:t>
      </w:r>
    </w:p>
    <w:p w14:paraId="3CF7177D" w14:textId="249A0AB3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466E0399" w14:textId="11B607BF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Short Term and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Goals:</w:t>
      </w:r>
    </w:p>
    <w:p w14:paraId="22B7B353" w14:textId="09E5EDEC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Building maintenance:</w:t>
      </w:r>
    </w:p>
    <w:p w14:paraId="776021F9" w14:textId="2F77B776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LAFCO Application Refund:</w:t>
      </w:r>
    </w:p>
    <w:p w14:paraId="2A52ED6A" w14:textId="0DB9DB7E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Crown Castle:</w:t>
      </w:r>
    </w:p>
    <w:p w14:paraId="065B132B" w14:textId="536E7B37" w:rsidR="009A44A6" w:rsidRPr="00AD65D3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By-Laws</w:t>
      </w:r>
      <w:r w:rsidR="00AD65D3">
        <w:rPr>
          <w:sz w:val="28"/>
          <w:szCs w:val="28"/>
        </w:rPr>
        <w:t>/Policy and Procedures Review:</w:t>
      </w:r>
    </w:p>
    <w:p w14:paraId="6DF213BF" w14:textId="26C159BB" w:rsidR="00AD65D3" w:rsidRPr="00A003AD" w:rsidRDefault="00AD65D3" w:rsidP="00A003AD">
      <w:pPr>
        <w:pStyle w:val="ListParagraph"/>
        <w:ind w:left="1080"/>
        <w:rPr>
          <w:b/>
          <w:bCs/>
          <w:sz w:val="28"/>
          <w:szCs w:val="28"/>
        </w:rPr>
      </w:pPr>
    </w:p>
    <w:p w14:paraId="474CF3C4" w14:textId="317ED9BD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 w14:paraId="7C95FDC2" w14:textId="0CE2694C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Communications:</w:t>
      </w:r>
    </w:p>
    <w:p w14:paraId="25C58429" w14:textId="0AAF8422" w:rsidR="00AD65D3" w:rsidRP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3AB98CE3" w14:textId="77777777" w:rsidR="009A44A6" w:rsidRPr="009A44A6" w:rsidRDefault="009A44A6" w:rsidP="009A44A6">
      <w:pPr>
        <w:pStyle w:val="ListParagraph"/>
        <w:ind w:left="1080"/>
        <w:rPr>
          <w:sz w:val="28"/>
          <w:szCs w:val="28"/>
        </w:rPr>
      </w:pPr>
    </w:p>
    <w:p w14:paraId="1EF75595" w14:textId="77777777" w:rsidR="009A44A6" w:rsidRPr="009A44A6" w:rsidRDefault="009A44A6" w:rsidP="009A44A6">
      <w:pPr>
        <w:jc w:val="center"/>
        <w:rPr>
          <w:b/>
          <w:bCs/>
          <w:sz w:val="32"/>
          <w:szCs w:val="32"/>
        </w:rPr>
      </w:pPr>
    </w:p>
    <w:sectPr w:rsidR="009A44A6" w:rsidRPr="009A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337"/>
    <w:multiLevelType w:val="hybridMultilevel"/>
    <w:tmpl w:val="84228462"/>
    <w:lvl w:ilvl="0" w:tplc="7ADE20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7E3D8D"/>
    <w:multiLevelType w:val="hybridMultilevel"/>
    <w:tmpl w:val="C4BE3BAC"/>
    <w:lvl w:ilvl="0" w:tplc="EECEE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A7B18"/>
    <w:multiLevelType w:val="hybridMultilevel"/>
    <w:tmpl w:val="CFE28FBA"/>
    <w:lvl w:ilvl="0" w:tplc="A1001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259226">
    <w:abstractNumId w:val="0"/>
  </w:num>
  <w:num w:numId="2" w16cid:durableId="1030108125">
    <w:abstractNumId w:val="2"/>
  </w:num>
  <w:num w:numId="3" w16cid:durableId="207835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6"/>
    <w:rsid w:val="0005015E"/>
    <w:rsid w:val="000C039A"/>
    <w:rsid w:val="000C4D24"/>
    <w:rsid w:val="00292B52"/>
    <w:rsid w:val="00577D5F"/>
    <w:rsid w:val="0059579F"/>
    <w:rsid w:val="005960DD"/>
    <w:rsid w:val="005A6A2B"/>
    <w:rsid w:val="006126E5"/>
    <w:rsid w:val="006B7170"/>
    <w:rsid w:val="00757669"/>
    <w:rsid w:val="00815CA5"/>
    <w:rsid w:val="009A44A6"/>
    <w:rsid w:val="00A003AD"/>
    <w:rsid w:val="00AD65D3"/>
    <w:rsid w:val="00B31DD8"/>
    <w:rsid w:val="00C2559A"/>
    <w:rsid w:val="00C323D1"/>
    <w:rsid w:val="00C33F6A"/>
    <w:rsid w:val="00CB7122"/>
    <w:rsid w:val="00D5253E"/>
    <w:rsid w:val="00DA3DD3"/>
    <w:rsid w:val="00F14F3D"/>
    <w:rsid w:val="00F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161E"/>
  <w15:chartTrackingRefBased/>
  <w15:docId w15:val="{AE3047DF-D767-44B2-A705-D8A08A2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401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Bowles</dc:creator>
  <cp:keywords/>
  <dc:description/>
  <cp:lastModifiedBy>Liz Bowles</cp:lastModifiedBy>
  <cp:revision>4</cp:revision>
  <cp:lastPrinted>2026-01-05T00:59:00Z</cp:lastPrinted>
  <dcterms:created xsi:type="dcterms:W3CDTF">2026-01-05T00:59:00Z</dcterms:created>
  <dcterms:modified xsi:type="dcterms:W3CDTF">2026-01-05T01:00:00Z</dcterms:modified>
</cp:coreProperties>
</file>