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2ED6" w14:textId="63EE508D" w:rsidR="00577D5F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South Yreka Fire Protection District</w:t>
      </w:r>
    </w:p>
    <w:p w14:paraId="0DC23D92" w14:textId="24512D8C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Board Meeting Agenda</w:t>
      </w:r>
    </w:p>
    <w:p w14:paraId="7D8F03D9" w14:textId="5BB26DE8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Regular Meeting</w:t>
      </w:r>
    </w:p>
    <w:p w14:paraId="1CFA488D" w14:textId="3C12DC18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 xml:space="preserve">Wednesday </w:t>
      </w:r>
      <w:r w:rsidR="006B7170">
        <w:rPr>
          <w:b/>
          <w:bCs/>
          <w:sz w:val="28"/>
          <w:szCs w:val="28"/>
        </w:rPr>
        <w:t>November 3</w:t>
      </w:r>
      <w:r w:rsidRPr="009A44A6">
        <w:rPr>
          <w:b/>
          <w:bCs/>
          <w:sz w:val="28"/>
          <w:szCs w:val="28"/>
        </w:rPr>
        <w:t>, 2025</w:t>
      </w:r>
    </w:p>
    <w:p w14:paraId="3F98F519" w14:textId="424C27F1" w:rsid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3420 Easy St.  Yreka, CA 96097</w:t>
      </w:r>
    </w:p>
    <w:p w14:paraId="201AE95E" w14:textId="77777777" w:rsidR="009A44A6" w:rsidRDefault="009A44A6" w:rsidP="009A44A6">
      <w:pPr>
        <w:rPr>
          <w:b/>
          <w:bCs/>
          <w:sz w:val="28"/>
          <w:szCs w:val="28"/>
        </w:rPr>
      </w:pPr>
    </w:p>
    <w:p w14:paraId="76D11A9C" w14:textId="1CBD2AAD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5CCF68C3" w14:textId="6D163E20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the Minutes:</w:t>
      </w:r>
    </w:p>
    <w:p w14:paraId="65DA482D" w14:textId="66E8FD49" w:rsidR="009A44A6" w:rsidRDefault="006B7170" w:rsidP="009A44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Adjourned</w:t>
      </w:r>
      <w:r w:rsidR="009A44A6">
        <w:rPr>
          <w:sz w:val="28"/>
          <w:szCs w:val="28"/>
        </w:rPr>
        <w:t xml:space="preserve"> Meeting </w:t>
      </w:r>
      <w:r>
        <w:rPr>
          <w:sz w:val="28"/>
          <w:szCs w:val="28"/>
        </w:rPr>
        <w:t>Octo</w:t>
      </w:r>
      <w:r w:rsidR="0005015E">
        <w:rPr>
          <w:sz w:val="28"/>
          <w:szCs w:val="28"/>
        </w:rPr>
        <w:t xml:space="preserve">ber </w:t>
      </w:r>
      <w:r>
        <w:rPr>
          <w:sz w:val="28"/>
          <w:szCs w:val="28"/>
        </w:rPr>
        <w:t>8</w:t>
      </w:r>
      <w:r w:rsidR="009A44A6">
        <w:rPr>
          <w:sz w:val="28"/>
          <w:szCs w:val="28"/>
        </w:rPr>
        <w:t>, 2025.</w:t>
      </w:r>
    </w:p>
    <w:p w14:paraId="1745F1BA" w14:textId="30F57218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Comment:</w:t>
      </w:r>
    </w:p>
    <w:p w14:paraId="1075DED6" w14:textId="4DE65E2A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Report:</w:t>
      </w:r>
    </w:p>
    <w:p w14:paraId="285B6929" w14:textId="058E10BE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Auxiliary Report:</w:t>
      </w:r>
    </w:p>
    <w:p w14:paraId="43E36D14" w14:textId="7372E4EC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Chief’s Report:</w:t>
      </w:r>
    </w:p>
    <w:p w14:paraId="3CF7177D" w14:textId="249A0AB3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466E0399" w14:textId="11B607BF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Short Term and </w:t>
      </w:r>
      <w:proofErr w:type="gramStart"/>
      <w:r>
        <w:rPr>
          <w:sz w:val="28"/>
          <w:szCs w:val="28"/>
        </w:rPr>
        <w:t>Long Term</w:t>
      </w:r>
      <w:proofErr w:type="gramEnd"/>
      <w:r>
        <w:rPr>
          <w:sz w:val="28"/>
          <w:szCs w:val="28"/>
        </w:rPr>
        <w:t xml:space="preserve"> Goals:</w:t>
      </w:r>
    </w:p>
    <w:p w14:paraId="22B7B353" w14:textId="09E5EDEC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Building maintenance:</w:t>
      </w:r>
    </w:p>
    <w:p w14:paraId="776021F9" w14:textId="2F77B776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LAFCO Application Refund:</w:t>
      </w:r>
    </w:p>
    <w:p w14:paraId="2A52ED6A" w14:textId="0DB9DB7E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Crown Castle:</w:t>
      </w:r>
    </w:p>
    <w:p w14:paraId="065B132B" w14:textId="536E7B37" w:rsidR="009A44A6" w:rsidRPr="00AD65D3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By-Laws</w:t>
      </w:r>
      <w:r w:rsidR="00AD65D3">
        <w:rPr>
          <w:sz w:val="28"/>
          <w:szCs w:val="28"/>
        </w:rPr>
        <w:t>/Policy and Procedures Review:</w:t>
      </w:r>
    </w:p>
    <w:p w14:paraId="6DF213BF" w14:textId="26C159BB" w:rsidR="00AD65D3" w:rsidRPr="00A003AD" w:rsidRDefault="00AD65D3" w:rsidP="00A003AD">
      <w:pPr>
        <w:pStyle w:val="ListParagraph"/>
        <w:ind w:left="1080"/>
        <w:rPr>
          <w:b/>
          <w:bCs/>
          <w:sz w:val="28"/>
          <w:szCs w:val="28"/>
        </w:rPr>
      </w:pPr>
    </w:p>
    <w:p w14:paraId="474CF3C4" w14:textId="317ED9BD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</w:p>
    <w:p w14:paraId="131B60EB" w14:textId="767E3F48" w:rsidR="006B7170" w:rsidRPr="006B7170" w:rsidRDefault="006B7170" w:rsidP="006B717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Acceptance of 2025 VFC grant.</w:t>
      </w:r>
    </w:p>
    <w:p w14:paraId="7C95FDC2" w14:textId="0CE2694C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Communications:</w:t>
      </w:r>
    </w:p>
    <w:p w14:paraId="25C58429" w14:textId="0AAF8422" w:rsidR="00AD65D3" w:rsidRP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3AB98CE3" w14:textId="77777777" w:rsidR="009A44A6" w:rsidRPr="009A44A6" w:rsidRDefault="009A44A6" w:rsidP="009A44A6">
      <w:pPr>
        <w:pStyle w:val="ListParagraph"/>
        <w:ind w:left="1080"/>
        <w:rPr>
          <w:sz w:val="28"/>
          <w:szCs w:val="28"/>
        </w:rPr>
      </w:pPr>
    </w:p>
    <w:p w14:paraId="4FFC4A59" w14:textId="77777777" w:rsidR="009A44A6" w:rsidRPr="009A44A6" w:rsidRDefault="009A44A6" w:rsidP="009A44A6">
      <w:pPr>
        <w:rPr>
          <w:b/>
          <w:bCs/>
          <w:sz w:val="28"/>
          <w:szCs w:val="28"/>
        </w:rPr>
      </w:pPr>
    </w:p>
    <w:p w14:paraId="1EF75595" w14:textId="77777777" w:rsidR="009A44A6" w:rsidRPr="009A44A6" w:rsidRDefault="009A44A6" w:rsidP="009A44A6">
      <w:pPr>
        <w:jc w:val="center"/>
        <w:rPr>
          <w:b/>
          <w:bCs/>
          <w:sz w:val="32"/>
          <w:szCs w:val="32"/>
        </w:rPr>
      </w:pPr>
    </w:p>
    <w:sectPr w:rsidR="009A44A6" w:rsidRPr="009A4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337"/>
    <w:multiLevelType w:val="hybridMultilevel"/>
    <w:tmpl w:val="84228462"/>
    <w:lvl w:ilvl="0" w:tplc="7ADE20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7E3D8D"/>
    <w:multiLevelType w:val="hybridMultilevel"/>
    <w:tmpl w:val="C4BE3BAC"/>
    <w:lvl w:ilvl="0" w:tplc="EECEE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A7B18"/>
    <w:multiLevelType w:val="hybridMultilevel"/>
    <w:tmpl w:val="CFE28FBA"/>
    <w:lvl w:ilvl="0" w:tplc="A1001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259226">
    <w:abstractNumId w:val="0"/>
  </w:num>
  <w:num w:numId="2" w16cid:durableId="1030108125">
    <w:abstractNumId w:val="2"/>
  </w:num>
  <w:num w:numId="3" w16cid:durableId="207835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6"/>
    <w:rsid w:val="0005015E"/>
    <w:rsid w:val="000C039A"/>
    <w:rsid w:val="000C4D24"/>
    <w:rsid w:val="00292B52"/>
    <w:rsid w:val="00577D5F"/>
    <w:rsid w:val="0059579F"/>
    <w:rsid w:val="006126E5"/>
    <w:rsid w:val="006B7170"/>
    <w:rsid w:val="00757669"/>
    <w:rsid w:val="00815CA5"/>
    <w:rsid w:val="009A44A6"/>
    <w:rsid w:val="00A003AD"/>
    <w:rsid w:val="00AD65D3"/>
    <w:rsid w:val="00B31DD8"/>
    <w:rsid w:val="00C33F6A"/>
    <w:rsid w:val="00CB7122"/>
    <w:rsid w:val="00D5253E"/>
    <w:rsid w:val="00DA3DD3"/>
    <w:rsid w:val="00F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161E"/>
  <w15:chartTrackingRefBased/>
  <w15:docId w15:val="{AE3047DF-D767-44B2-A705-D8A08A2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430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Bowles</dc:creator>
  <cp:keywords/>
  <dc:description/>
  <cp:lastModifiedBy>Liz Bowles</cp:lastModifiedBy>
  <cp:revision>2</cp:revision>
  <dcterms:created xsi:type="dcterms:W3CDTF">2025-10-31T16:13:00Z</dcterms:created>
  <dcterms:modified xsi:type="dcterms:W3CDTF">2025-10-31T16:13:00Z</dcterms:modified>
</cp:coreProperties>
</file>